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bookmarkStart w:id="0" w:name="_GoBack"/>
      <w:bookmarkEnd w:id="0"/>
      <w:r>
        <w:rPr>
          <w:b/>
          <w:smallCaps/>
          <w:color w:val="000000"/>
          <w:sz w:val="26"/>
          <w:szCs w:val="26"/>
          <w:rtl w:val="0"/>
        </w:rPr>
        <w:t>ANEXO II</w:t>
      </w:r>
      <w:r>
        <w:rPr>
          <w:smallCaps/>
          <w:sz w:val="26"/>
          <w:szCs w:val="26"/>
          <w:rtl w:val="0"/>
        </w:rPr>
        <w:br w:type="textWrapping"/>
      </w:r>
      <w:r>
        <w:rPr>
          <w:b/>
          <w:smallCaps/>
          <w:color w:val="000000"/>
          <w:sz w:val="26"/>
          <w:szCs w:val="26"/>
          <w:rtl w:val="0"/>
        </w:rPr>
        <w:t>FORMULÁRIO DE INSCRIÇÃO</w:t>
      </w:r>
    </w:p>
    <w:tbl>
      <w:tblPr>
        <w:tblStyle w:val="239"/>
        <w:tblW w:w="11100" w:type="dxa"/>
        <w:tblInd w:w="-1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8" w:hRule="atLeast"/>
        </w:trPr>
        <w:tc>
          <w:tcPr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Edital 01/2023 – ANEXO Il</w:t>
            </w:r>
          </w:p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Formulário De Apresentação Do Projeto Cultural</w:t>
            </w:r>
          </w:p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Na Lei Complementar Nº195/2022 - Lei Paulo Gustavo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9" w:hRule="atLeast"/>
        </w:trPr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Nome do Projeto: 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" w:hRule="atLeast"/>
        </w:trPr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Nome Proponente: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Categoria: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Valor do Projeto: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5" w:hRule="atLeast"/>
        </w:trPr>
        <w:tc>
          <w:tcPr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Identificação do Proponente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Proponente: 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 (  ) Pessoa Física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 (  ) Pessoa Jurídica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0" w:hRule="atLeast"/>
        </w:trPr>
        <w:tc>
          <w:tcPr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Identificação de Pessoa Jurídica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0" w:hRule="atLeast"/>
        </w:trPr>
        <w:tc>
          <w:tcPr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Instituição/ Razão Social:</w:t>
            </w:r>
          </w:p>
        </w:tc>
        <w:tc>
          <w:tcPr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CNPJ: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0" w:hRule="atLeast"/>
        </w:trPr>
        <w:tc>
          <w:tcPr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Conforme Estatuto/Contrato Social</w:t>
            </w: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(  ) Sem Fins Lucrativos 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 (  )  Com Fins Lucrativos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Endereço: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" w:hRule="atLeast"/>
        </w:trPr>
        <w:tc>
          <w:tcPr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Município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UF</w:t>
            </w:r>
          </w:p>
        </w:tc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9" w:hRule="atLeast"/>
        </w:trPr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Telefone: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E-mail da Instituição: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Nome do Representante:</w:t>
            </w: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CPF: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E-mail do Representante:</w:t>
            </w: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Telefone do representante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Cargo ou Função: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Identificação de Pessoa Física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Nome: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CPF: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Nome Social ou Artístico: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Data de Nascimento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RG: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Data de Emissão: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Telefone: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E-mail:</w:t>
            </w: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Endereço:</w:t>
            </w: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Município: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UF: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CEP: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right="640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0"/>
        <w:tblW w:w="10890" w:type="dxa"/>
        <w:tblInd w:w="-99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1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Edital 01/2023 – ANEXO Il</w:t>
            </w:r>
          </w:p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Formulário De Apresentação Do Projeto Cultural</w:t>
            </w:r>
          </w:p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Na Lei Complementar Nº195/2022 - Lei Paulo Gustavo</w:t>
            </w:r>
          </w:p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Pessoa Jurídica deve preencher com as informações do Representante legal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Pessoa com deficiência (PcD) ?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sim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Não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91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Caso tenha marcado "sim", qual tipo de deficiência? 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Auditiva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Intelectual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Múltipla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)Visual 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Você reside em quais dessas áreas?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Zona urbana central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Zona urbana periférica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Zona rural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Área de vulnerabilidade social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Unidades habitacionais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Territórios indígenas (demarcados ou em processo de demarcação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) Comunidades quilombolas (terra titulada ou em processo de titulação, com  registro na Fundação Palmares)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) Território de povos e comunidades tradicionais (ribeirinhos, louceiros, cipozeiro, pequizeiros, vazanteiros, povos do mar etc.). 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Você Pertence A Alguma Comunidade Tradicional?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Não pertenço a comunidade tradicional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Comunidades Extrativistas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Comunidades Ribeirinhas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Comunidades Rurais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Indígenas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Povos Ciganos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Pescadores(as) Artesanais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Povos de Terreiro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Quilombolas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Outra comunidade tradicional</w:t>
            </w:r>
          </w:p>
          <w:p>
            <w:pPr>
              <w:shd w:val="clear" w:fill="FFFFFF"/>
              <w:spacing w:after="0" w:line="276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Gênero: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Mulher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Homem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Mulher Transgênero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Homem cisgênero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Intersexo 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Não Binária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Prefiro não informar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Orientação Sexual: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Heterossexual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Homossexual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Bissexual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Outra Orientação Sexual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Não sabe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Prefiro não informar </w:t>
            </w:r>
          </w:p>
          <w:p>
            <w:pPr>
              <w:spacing w:after="0" w:line="276" w:lineRule="auto"/>
              <w:ind w:left="720" w:right="64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Raça/cor/etnia: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Branca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Preta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Parda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Indígena</w:t>
            </w:r>
          </w:p>
          <w:p>
            <w:pPr>
              <w:spacing w:after="0" w:line="276" w:lineRule="auto"/>
              <w:ind w:right="6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Amarela </w:t>
            </w:r>
          </w:p>
          <w:p>
            <w:pPr>
              <w:spacing w:after="0" w:line="276" w:lineRule="auto"/>
              <w:ind w:left="720" w:right="64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Você Quer Concorrer Às Cotas?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 presente edital garante a participação de 20% para pessoas negras e 10% para pessoas indígenas.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after="0" w:line="360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Sim</w:t>
            </w:r>
          </w:p>
          <w:p>
            <w:pPr>
              <w:shd w:val="clear" w:fill="FFFFFF"/>
              <w:spacing w:after="0" w:line="360" w:lineRule="auto"/>
              <w:ind w:right="64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Não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Qual o seu grau de escolaridade?</w:t>
            </w: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Não tenho Educação Formal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Ensino Fundamental Incompleto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Ensino Fundamental 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Ensino Médio Incompleto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Ensino Médio 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Curso Técnico 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Ensino Superior Incompleto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Ensino Superior Completo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Pós Graduação Completo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120" w:after="120" w:line="276" w:lineRule="auto"/>
              <w:ind w:left="120" w:right="120" w:firstLine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Qual a sua renda mensal fixa individual (média mensal bruta aproximada) nos últimos 3 meses?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(Calcule fazendo uma média das suas remunerações nos últimos 3 meses. Em 2023, o salário mínimo foi fixado em R$ 1.320,00.)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Nenhuma renda.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Até 1 salário mínimo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De 1 a 3 salários mínimos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De 3 a 5 salários mínimos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De 5 a 8 salários mínimos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De 8 a 10 salários mínimos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Acima de 10 salários mínimos</w:t>
            </w:r>
          </w:p>
          <w:p>
            <w:pPr>
              <w:shd w:val="clear" w:fill="FFFFFF"/>
              <w:spacing w:before="120" w:after="120" w:line="276" w:lineRule="auto"/>
              <w:ind w:left="720" w:right="120" w:hanging="36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120" w:after="120" w:line="276" w:lineRule="auto"/>
              <w:ind w:left="120" w:right="120" w:firstLine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Você é beneficiário de algum programa social?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Não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Bolsa família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Benefício de Prestação Continuada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 P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rograma de Erradicação do Trabalho Infantil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Garantia-Safra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Seguro-Defeso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Outro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120" w:after="120" w:line="276" w:lineRule="auto"/>
              <w:ind w:left="120" w:right="120" w:firstLine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Vai concorrer às cotas ?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Sim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Não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120" w:after="120" w:line="276" w:lineRule="auto"/>
              <w:ind w:left="120" w:right="120" w:firstLine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Se sim. Qual?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Pessoa negra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Pessoa indígena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Não se aplica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0" w:hRule="atLeast"/>
        </w:trPr>
        <w:tc>
          <w:tcPr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120" w:after="120" w:line="276" w:lineRule="auto"/>
              <w:ind w:left="120" w:right="120" w:firstLine="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Qual a sua principal função/profissão no campo artístico e cultural?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Artista, Artesão(a), Brincante, Criador(a) e afins.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Instrutor(a), oficineiro(a), educador(a) artístico(a)-cultural e afins.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Curador(a), Programador(a) e afins.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Produtor(a)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Gestor(a)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Técnico(a)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Consultor(a), Pesquisador(a) e afins.</w:t>
            </w:r>
          </w:p>
          <w:p>
            <w:pPr>
              <w:shd w:val="clear" w:fill="FFFFFF"/>
              <w:spacing w:before="120" w:after="120" w:line="276" w:lineRule="auto"/>
              <w:ind w:right="12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 </w:t>
            </w:r>
            <w:r>
              <w:rPr>
                <w:rFonts w:ascii="Arial" w:hAnsi="Arial" w:eastAsia="Arial" w:cs="Arial"/>
                <w:color w:val="202124"/>
                <w:sz w:val="20"/>
                <w:szCs w:val="20"/>
                <w:rtl w:val="0"/>
              </w:rPr>
              <w:t>_______________________Outro(a)s</w:t>
            </w:r>
          </w:p>
          <w:p>
            <w:pPr>
              <w:shd w:val="clear" w:fill="FFFFFF"/>
              <w:spacing w:before="120" w:after="120" w:line="276" w:lineRule="auto"/>
              <w:ind w:left="720" w:right="120" w:hanging="360"/>
              <w:jc w:val="both"/>
              <w:rPr>
                <w:rFonts w:ascii="Arial" w:hAnsi="Arial" w:eastAsia="Arial" w:cs="Arial"/>
                <w:color w:val="202124"/>
                <w:sz w:val="20"/>
                <w:szCs w:val="2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9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rPr>
          <w:rFonts w:ascii="Arial" w:hAnsi="Arial" w:eastAsia="Arial" w:cs="Arial"/>
          <w:b/>
          <w:sz w:val="30"/>
          <w:szCs w:val="30"/>
        </w:rPr>
      </w:pPr>
      <w:r>
        <w:br w:type="page"/>
      </w:r>
    </w:p>
    <w:p>
      <w:pPr>
        <w:spacing w:after="0" w:line="276" w:lineRule="auto"/>
        <w:ind w:left="-700" w:right="-700" w:firstLine="0"/>
        <w:rPr>
          <w:rFonts w:ascii="Arial" w:hAnsi="Arial" w:eastAsia="Arial" w:cs="Arial"/>
          <w:b/>
          <w:sz w:val="30"/>
          <w:szCs w:val="30"/>
        </w:rPr>
      </w:pPr>
    </w:p>
    <w:tbl>
      <w:tblPr>
        <w:tblStyle w:val="241"/>
        <w:tblW w:w="11130" w:type="dxa"/>
        <w:tblInd w:w="-1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Nome do Projeto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Escolha a categoria a que vai concorrer: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Inciso l – Produção audiovisual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Desenvolvimento de Projeto Curta-metragem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Inciso lI – Salas de Cinema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Cinema Itinerante 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Cinema de Rua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Inciso lll – Ações Formativas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) Ação de Formação Audiovisual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Artigo 8º Demais Áreas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Projetos Livres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Apresentação\Descrição:</w:t>
            </w:r>
          </w:p>
          <w:p>
            <w:pPr>
              <w:spacing w:after="0" w:line="276" w:lineRule="auto"/>
              <w:ind w:right="64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(O QUE – descrever o que deseja realizar, detalhando as ações do projeto)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 xml:space="preserve">Na descrição, você deve apresentar informações gerais sobre o seu projeto. 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  <w:r>
        <w:br w:type="page"/>
      </w: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2"/>
        <w:tblW w:w="1114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76" w:lineRule="auto"/>
              <w:ind w:right="58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OBJETIVOS DO PROJETO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(PARA QUE – indicar o que pretende alcançar com a realização do projeto)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Objetivo Geral: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Objetivos Específicos: </w:t>
            </w: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3"/>
        <w:tblW w:w="1114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Acessibilidade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Somente Para Pessoas Com Deficiência E Idosos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Informe como essas medidas de acessibilidade serão implementadas ou disponibilizadas de acordo com o projeto proposto.</w:t>
            </w: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4"/>
        <w:tblW w:w="11100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10"/>
        <w:gridCol w:w="5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Acessibilidade Arquitetônica: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Rotas acessíveis, com espaço de manobra para cadeira de rodas;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Piso tátil;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Rampas;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Elevadores adequados para pessoas com deficiência;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Corrimãos e guarda-corpos;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Banheiros femininos e masculinos adaptados para pessoas com deficiência;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Vagas de estacionamento para pessoas com deficiência;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Assentos para pessoas obesas;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Iluminação adequada;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Outra ___________________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Acessibilidade Comunicacional: 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A Língua Brasileira de Sinais - Libras;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 sistema Braille;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 sistema de sinalização ou comunicação tátil;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A audiodescrição;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As legendas; 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A linguagem simples;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Textos adaptados para leitores de tela; e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Outra ______________________________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Acessibilidade Atitudinal: 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Capacitação de equipes atuantes nos projetos culturais;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Contratação de profissionais com deficiência e profissionais especializados em acessibilidade cultural;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Formação e sensibilização de agentes culturais, público e todos os envolvidos na cadeia produtiva cultural; e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Outras medidas que visem a eliminação de atitudes capacitistas.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5"/>
        <w:tblW w:w="1114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Público Alvo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6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6"/>
        <w:tblW w:w="11160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10"/>
        <w:gridCol w:w="5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Qual o perfil do público do seu projeto?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Crianças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Jovens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)Adultos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Idosos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Pessoas com deficiência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Outros _______________</w:t>
            </w: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7"/>
        <w:tblW w:w="1114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Plano de Divulgação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 xml:space="preserve">Apresente os meios que serão utilizados para divulgar o projeto. ex.: impulsionamento em redes sociais. 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right="-70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8"/>
        <w:tblW w:w="11100" w:type="dxa"/>
        <w:tblInd w:w="-11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25"/>
        <w:gridCol w:w="5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De que modo o Público tem Acesso a Ação ou Produto Cultural do projeto?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Presencial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Virtual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Híbrido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Caso você tenha marcado (virtual ou híbrido). Quais as plataformas virtuais que serão usadas 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Youtube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Instagram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Facebook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TikTok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Google Meet, Zoom e etc,,</w:t>
            </w: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(  ) Outros_________________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Caso você tenha marcado Presencial, mencione qual o local que será realizado a sua proposta in loco;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49"/>
        <w:tblW w:w="1114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Contrapartida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Neste campo, descreva qual contrapartida será realizada, quando será realizada, e onde será realizada.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</w:tbl>
    <w:p>
      <w:pPr>
        <w:spacing w:after="200" w:line="276" w:lineRule="auto"/>
        <w:jc w:val="both"/>
        <w:rPr>
          <w:rFonts w:ascii="Arial" w:hAnsi="Arial" w:eastAsia="Arial" w:cs="Arial"/>
          <w:sz w:val="20"/>
          <w:szCs w:val="20"/>
        </w:rPr>
      </w:pPr>
    </w:p>
    <w:p>
      <w:pPr>
        <w:spacing w:after="200" w:line="276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250"/>
        <w:tblW w:w="10860" w:type="dxa"/>
        <w:tblInd w:w="-1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10"/>
        <w:gridCol w:w="1440"/>
        <w:gridCol w:w="1665"/>
        <w:gridCol w:w="1905"/>
        <w:gridCol w:w="1575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gridSpan w:val="6"/>
            <w:shd w:val="clear" w:color="auto" w:fill="CCCCCC"/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Informe Aqui Quais As Metas Que Você Quer Atingir: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br w:type="textWrapping"/>
            </w: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Atividade ou produto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Quantidade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Data/período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(Início e fim)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Cidade/UF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Localidade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Estimativa de público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Ex: Oficina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2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01/02/2024 a 02/02/2024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Mara Rosa-GO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Centro Cultural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EX: Curta Metragem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01/02/2024 a 02/02/2024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Mara Rosa-GO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Centro Cultural</w:t>
            </w:r>
          </w:p>
        </w:tc>
        <w:tc>
          <w:p>
            <w:pPr>
              <w:spacing w:after="0" w:line="240" w:lineRule="auto"/>
              <w:jc w:val="both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100</w:t>
            </w:r>
          </w:p>
        </w:tc>
      </w:tr>
    </w:tbl>
    <w:p>
      <w:pPr>
        <w:spacing w:after="0" w:line="276" w:lineRule="auto"/>
        <w:ind w:right="-700"/>
        <w:jc w:val="both"/>
        <w:rPr>
          <w:rFonts w:ascii="Arial" w:hAnsi="Arial" w:eastAsia="Arial" w:cs="Arial"/>
          <w:color w:val="FF0000"/>
          <w:sz w:val="20"/>
          <w:szCs w:val="20"/>
        </w:rPr>
      </w:pPr>
    </w:p>
    <w:tbl>
      <w:tblPr>
        <w:tblStyle w:val="251"/>
        <w:tblW w:w="1114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Cronograma de Execução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 xml:space="preserve"> COMO SERÁ REALIZADA A PROPOSTA? Campos Vermelhos são exemplos de atividades: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  <w:tbl>
            <w:tblPr>
              <w:tblStyle w:val="252"/>
              <w:tblW w:w="10160" w:type="dxa"/>
              <w:tblInd w:w="31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6300"/>
              <w:gridCol w:w="2000"/>
              <w:gridCol w:w="18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244" w:hRule="atLeast"/>
              </w:trPr>
              <w:tc>
                <w:tcPr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Descrição das Atividades</w:t>
                  </w:r>
                </w:p>
              </w:tc>
              <w:tc>
                <w:tcPr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 xml:space="preserve">Data de início </w:t>
                  </w:r>
                </w:p>
              </w:tc>
              <w:tc>
                <w:tcPr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Data de fim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tcPr>
                  <w:gridSpan w:val="3"/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1. Pré-produção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1.1 - Realização de Reuniões de Revisão do Projeto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01/11/2023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31/12/2023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1.2 - Contratação Equipe Técnica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01/11/2023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31/12/2023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1.3 - Revisão dos Editais dos Concursos K-pop e Cosplay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01/11/2023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31/12/2023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tcPr>
                  <w:gridSpan w:val="3"/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2. Produção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286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2.1 - Contratação de Estrutura do evento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01/01/2024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286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2.2 -  Lançamento dos Editais de Competição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01/01/2024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286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2.3 - Elaboração da estrutura de Cenografia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01/01/2024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tcPr>
                  <w:gridSpan w:val="3"/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3. Divulgação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 xml:space="preserve">3.1 - Elaboração de Release para veículos de comunicação 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01/11/2023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 xml:space="preserve">3.2 -  Elaboração de Material Exclusivo para Blogs Especializados 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01/11/2023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 xml:space="preserve">3.3 -  Criação da Identidade Visual do Projeto 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01/11/2023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tcPr>
                  <w:gridSpan w:val="3"/>
                  <w:shd w:val="clear" w:color="auto" w:fill="C4BC96"/>
                </w:tcPr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rtl w:val="0"/>
                    </w:rPr>
                    <w:t xml:space="preserve">4. 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Pós-Produção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283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4.1 - Realização de Pesquisa de Satisfação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13/05/2024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7" w:hRule="atLeast"/>
              </w:trPr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4.2 - Elaboração de ROI(Retorno Sobre o Investimento)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14/04/2024</w:t>
                  </w:r>
                </w:p>
              </w:tc>
              <w:tc>
                <w:p>
                  <w:pPr>
                    <w:spacing w:after="0" w:line="240" w:lineRule="auto"/>
                    <w:jc w:val="both"/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sz w:val="20"/>
                      <w:szCs w:val="20"/>
                      <w:rtl w:val="0"/>
                    </w:rPr>
                    <w:t>13/05/2024</w:t>
                  </w:r>
                </w:p>
              </w:tc>
            </w:tr>
          </w:tbl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  <w:sectPr>
          <w:headerReference r:id="rId5" w:type="default"/>
          <w:footerReference r:id="rId6" w:type="default"/>
          <w:pgSz w:w="11906" w:h="16838"/>
          <w:pgMar w:top="1417" w:right="1701" w:bottom="1417" w:left="1701" w:header="708" w:footer="708" w:gutter="0"/>
          <w:pgNumType w:start="1"/>
          <w:cols w:space="720" w:num="1"/>
        </w:sectPr>
      </w:pPr>
    </w:p>
    <w:p>
      <w:pPr>
        <w:spacing w:after="200" w:line="276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253"/>
        <w:tblW w:w="11260" w:type="dxa"/>
        <w:tblInd w:w="-10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620"/>
        <w:gridCol w:w="5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120" w:after="120" w:line="276" w:lineRule="auto"/>
              <w:ind w:left="120" w:right="120" w:firstLine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O projeto prevê a venda de produtos/ingressos?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Sim </w:t>
            </w:r>
          </w:p>
          <w:p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Não</w:t>
            </w:r>
          </w:p>
        </w:tc>
      </w:tr>
    </w:tbl>
    <w:p>
      <w:pPr>
        <w:spacing w:after="0" w:line="276" w:lineRule="auto"/>
        <w:ind w:right="-70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right="-70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54"/>
        <w:tblW w:w="15315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3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Equipe Técnica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Relacionar Os Profissionais Convidados E Inserir Currículo E Comprovação De Currículos De Todos Mencionados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tbl>
            <w:tblPr>
              <w:tblStyle w:val="255"/>
              <w:tblW w:w="14535" w:type="dxa"/>
              <w:tblInd w:w="18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Nome do profissional/empresa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Função no projeto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CPF/CNPJ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Pessoa negra?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Pessoa índigena?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Pessoa com deficiência?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Arial" w:cs="Arial"/>
                      <w:color w:val="FF000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rtl w:val="0"/>
                    </w:rPr>
                    <w:t>Ex:Ana Maria Braga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Arial" w:cs="Arial"/>
                      <w:color w:val="FF000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rtl w:val="0"/>
                    </w:rPr>
                    <w:t xml:space="preserve">Diretora 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Arial" w:cs="Arial"/>
                      <w:color w:val="FF0000"/>
                    </w:rPr>
                  </w:pPr>
                  <w:r>
                    <w:rPr>
                      <w:rFonts w:ascii="Arial" w:hAnsi="Arial" w:eastAsia="Arial" w:cs="Arial"/>
                      <w:color w:val="FF0000"/>
                      <w:rtl w:val="0"/>
                    </w:rPr>
                    <w:t>123456789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</w:t>
                  </w:r>
                  <w:r>
                    <w:rPr>
                      <w:rFonts w:ascii="Arial" w:hAnsi="Arial" w:eastAsia="Arial" w:cs="Arial"/>
                      <w:b/>
                      <w:color w:val="FF0000"/>
                      <w:sz w:val="20"/>
                      <w:szCs w:val="20"/>
                      <w:rtl w:val="0"/>
                    </w:rPr>
                    <w:t xml:space="preserve"> X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 xml:space="preserve">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</w:t>
                  </w:r>
                  <w:r>
                    <w:rPr>
                      <w:rFonts w:ascii="Arial" w:hAnsi="Arial" w:eastAsia="Arial" w:cs="Arial"/>
                      <w:b/>
                      <w:color w:val="FF0000"/>
                      <w:sz w:val="20"/>
                      <w:szCs w:val="20"/>
                      <w:rtl w:val="0"/>
                    </w:rPr>
                    <w:t>X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 xml:space="preserve">( </w:t>
                  </w:r>
                  <w:r>
                    <w:rPr>
                      <w:rFonts w:ascii="Arial" w:hAnsi="Arial" w:eastAsia="Arial" w:cs="Arial"/>
                      <w:b/>
                      <w:color w:val="FF0000"/>
                      <w:sz w:val="20"/>
                      <w:szCs w:val="20"/>
                      <w:rtl w:val="0"/>
                    </w:rPr>
                    <w:t>X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 xml:space="preserve"> ) Não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20" w:hRule="atLeast"/>
              </w:trPr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  <w:tc>
                <w:tcPr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Sim</w:t>
                  </w:r>
                </w:p>
                <w:p>
                  <w:pPr>
                    <w:widowControl w:val="0"/>
                    <w:spacing w:after="0" w:line="240" w:lineRule="auto"/>
                    <w:ind w:left="720" w:firstLine="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  <w:rtl w:val="0"/>
                    </w:rPr>
                    <w:t>(  ) Não</w:t>
                  </w:r>
                </w:p>
              </w:tc>
            </w:tr>
          </w:tbl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right="-70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56"/>
        <w:tblW w:w="14793" w:type="dxa"/>
        <w:tblInd w:w="-3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97"/>
        <w:gridCol w:w="5456"/>
        <w:gridCol w:w="1106"/>
        <w:gridCol w:w="1530"/>
        <w:gridCol w:w="2031"/>
        <w:gridCol w:w="2197"/>
        <w:gridCol w:w="1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76" w:lineRule="auto"/>
              <w:ind w:left="-700" w:right="-700" w:firstLine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 xml:space="preserve">Planilha Orçamentária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Item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Descrição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QTD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UNIDADE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QTD DE UNIDADE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VALOR UNITÁRIO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VALOR 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1</w:t>
            </w:r>
          </w:p>
        </w:tc>
        <w:tc>
          <w:tcPr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PRÉ- PRODUÇÃO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1.1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EX: Produtor Executivo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 xml:space="preserve">Mês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R$ 1.000.00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R$ 3.000.00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2</w:t>
            </w:r>
          </w:p>
        </w:tc>
        <w:tc>
          <w:tcPr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PRODUÇÃO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2.1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EX: Captação de Imagem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Mês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R$ 5.000,00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R$ 5.000,00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3</w:t>
            </w:r>
          </w:p>
        </w:tc>
        <w:tc>
          <w:tcPr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DIVULGAÇÃO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3.1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EX: Postagem Patrocinada Facebook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Peça Publicitária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R$ 1.000.00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R$ 1.000.00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4</w:t>
            </w:r>
          </w:p>
        </w:tc>
        <w:tc>
          <w:tcPr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PÓS-PRODUÇÃO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4.1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EX: Edição de vídeo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Hora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R$ 100,00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rtl w:val="0"/>
              </w:rPr>
              <w:t>R$ 2.000,00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right="-70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tbl>
      <w:tblPr>
        <w:tblStyle w:val="257"/>
        <w:tblW w:w="15600" w:type="dxa"/>
        <w:tblInd w:w="-11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6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  <w:rtl w:val="0"/>
              </w:rPr>
              <w:t>Declaração do Proponente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Eu,___________________________________ declaro que todas as informações referentes ao projeto inscrito _____________________________ neste formulário são verídicas.</w:t>
            </w: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Data:_________, ___ de __________de 2023</w:t>
            </w:r>
          </w:p>
          <w:p>
            <w:pPr>
              <w:spacing w:after="0" w:line="240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spacing w:after="0" w:line="276" w:lineRule="auto"/>
        <w:ind w:left="-700" w:right="-700" w:firstLine="0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  <w:r>
        <w:rPr>
          <w:b/>
          <w:sz w:val="27"/>
          <w:szCs w:val="27"/>
          <w:rtl w:val="0"/>
        </w:rPr>
        <w:t>DOCUMENTOS OBRIGATÓRIOS</w:t>
      </w:r>
    </w:p>
    <w:p>
      <w:pPr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  <w:r>
        <w:rPr>
          <w:sz w:val="27"/>
          <w:szCs w:val="27"/>
          <w:rtl w:val="0"/>
        </w:rPr>
        <w:t>Encaminhe junto a esse formulário os seguintes documentos:</w:t>
      </w:r>
    </w:p>
    <w:p>
      <w:pPr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  <w:r>
        <w:rPr>
          <w:sz w:val="27"/>
          <w:szCs w:val="27"/>
          <w:rtl w:val="0"/>
        </w:rPr>
        <w:t>RG e CPF do proponente</w:t>
      </w:r>
    </w:p>
    <w:p>
      <w:pPr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  <w:r>
        <w:rPr>
          <w:sz w:val="27"/>
          <w:szCs w:val="27"/>
          <w:rtl w:val="0"/>
        </w:rPr>
        <w:t>Currículo do proponente</w:t>
      </w:r>
    </w:p>
    <w:p>
      <w:pPr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  <w:r>
        <w:rPr>
          <w:sz w:val="27"/>
          <w:szCs w:val="27"/>
          <w:rtl w:val="0"/>
        </w:rPr>
        <w:t>Mini currículo dos integrantes do projeto</w:t>
      </w:r>
    </w:p>
    <w:sectPr>
      <w:pgSz w:w="16838" w:h="11906" w:orient="landscape"/>
      <w:pgMar w:top="1417" w:right="1701" w:bottom="1417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b/>
        <w:sz w:val="23"/>
        <w:szCs w:val="23"/>
      </w:rPr>
    </w:pPr>
    <w:r>
      <w:rPr>
        <w:b/>
        <w:sz w:val="23"/>
        <w:szCs w:val="23"/>
        <w:rtl w:val="0"/>
      </w:rPr>
      <w:t>PREFEITURA MUNICIPAL DE MARA ROSA – GO</w:t>
    </w:r>
    <w:r>
      <w:rPr>
        <w:b/>
        <w:sz w:val="23"/>
        <w:szCs w:val="23"/>
        <w:rtl w:val="0"/>
      </w:rPr>
      <w:br w:type="textWrapping"/>
    </w:r>
    <w:r>
      <w:rPr>
        <w:sz w:val="23"/>
        <w:szCs w:val="23"/>
        <w:rtl w:val="0"/>
      </w:rPr>
      <w:t>Estado de Goiás</w:t>
    </w:r>
    <w:r>
      <w:rPr>
        <w:sz w:val="27"/>
        <w:szCs w:val="27"/>
        <w:rtl w:val="0"/>
      </w:rPr>
      <w:br w:type="textWrapping"/>
    </w:r>
    <w:r>
      <w:rPr>
        <w:sz w:val="21"/>
        <w:szCs w:val="21"/>
        <w:rtl w:val="0"/>
      </w:rPr>
      <w:t xml:space="preserve">Praça José Maurício de Moura, nº 378, Centro. Mara Rosa - GO. CEP.: 76490-000 </w:t>
    </w:r>
    <w:r>
      <w:rPr>
        <w:sz w:val="21"/>
        <w:szCs w:val="21"/>
        <w:rtl w:val="0"/>
      </w:rPr>
      <w:br w:type="textWrapping"/>
    </w:r>
    <w:r>
      <w:rPr>
        <w:sz w:val="21"/>
        <w:szCs w:val="21"/>
        <w:rtl w:val="0"/>
      </w:rPr>
      <w:t>CNPJ 00.007.468/0001-08 - Fone: (62) 3366-2310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-199390</wp:posOffset>
          </wp:positionV>
          <wp:extent cx="1878330" cy="602615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8412" cy="602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2456180</wp:posOffset>
          </wp:positionH>
          <wp:positionV relativeFrom="paragraph">
            <wp:posOffset>-123190</wp:posOffset>
          </wp:positionV>
          <wp:extent cx="2943225" cy="57785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A26917"/>
    <w:rsid w:val="0E077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next w:val="1"/>
    <w:qFormat/>
    <w:uiPriority w:val="9"/>
    <w:pPr>
      <w:keepNext/>
      <w:keepLines/>
      <w:spacing w:before="480" w:after="120" w:line="259" w:lineRule="auto"/>
      <w:outlineLvl w:val="0"/>
    </w:pPr>
    <w:rPr>
      <w:rFonts w:ascii="Calibri" w:hAnsi="Calibri" w:eastAsia="Calibri" w:cs="Calibri"/>
      <w:b/>
      <w:sz w:val="48"/>
      <w:szCs w:val="48"/>
      <w:lang w:val="pt-BR"/>
    </w:rPr>
  </w:style>
  <w:style w:type="paragraph" w:styleId="3">
    <w:name w:val="heading 2"/>
    <w:next w:val="1"/>
    <w:semiHidden/>
    <w:unhideWhenUsed/>
    <w:qFormat/>
    <w:uiPriority w:val="9"/>
    <w:pPr>
      <w:keepNext/>
      <w:keepLines/>
      <w:spacing w:before="360" w:after="80" w:line="259" w:lineRule="auto"/>
      <w:outlineLvl w:val="1"/>
    </w:pPr>
    <w:rPr>
      <w:rFonts w:ascii="Calibri" w:hAnsi="Calibri" w:eastAsia="Calibri" w:cs="Calibri"/>
      <w:b/>
      <w:sz w:val="36"/>
      <w:szCs w:val="36"/>
      <w:lang w:val="pt-BR"/>
    </w:rPr>
  </w:style>
  <w:style w:type="paragraph" w:styleId="4">
    <w:name w:val="heading 3"/>
    <w:next w:val="1"/>
    <w:semiHidden/>
    <w:unhideWhenUsed/>
    <w:qFormat/>
    <w:uiPriority w:val="9"/>
    <w:pPr>
      <w:keepNext/>
      <w:keepLines/>
      <w:spacing w:before="280" w:after="80" w:line="259" w:lineRule="auto"/>
      <w:outlineLvl w:val="2"/>
    </w:pPr>
    <w:rPr>
      <w:rFonts w:ascii="Calibri" w:hAnsi="Calibri" w:eastAsia="Calibri" w:cs="Calibri"/>
      <w:b/>
      <w:sz w:val="28"/>
      <w:szCs w:val="28"/>
      <w:lang w:val="pt-BR"/>
    </w:rPr>
  </w:style>
  <w:style w:type="paragraph" w:styleId="5">
    <w:name w:val="heading 4"/>
    <w:next w:val="1"/>
    <w:semiHidden/>
    <w:unhideWhenUsed/>
    <w:qFormat/>
    <w:uiPriority w:val="9"/>
    <w:pPr>
      <w:keepNext/>
      <w:keepLines/>
      <w:spacing w:before="240" w:after="40" w:line="259" w:lineRule="auto"/>
      <w:outlineLvl w:val="3"/>
    </w:pPr>
    <w:rPr>
      <w:rFonts w:ascii="Calibri" w:hAnsi="Calibri" w:eastAsia="Calibri" w:cs="Calibri"/>
      <w:b/>
      <w:sz w:val="24"/>
      <w:szCs w:val="24"/>
      <w:lang w:val="pt-BR"/>
    </w:rPr>
  </w:style>
  <w:style w:type="paragraph" w:styleId="6">
    <w:name w:val="heading 5"/>
    <w:next w:val="1"/>
    <w:semiHidden/>
    <w:unhideWhenUsed/>
    <w:qFormat/>
    <w:uiPriority w:val="9"/>
    <w:pPr>
      <w:keepNext/>
      <w:keepLines/>
      <w:spacing w:before="220" w:after="40" w:line="259" w:lineRule="auto"/>
      <w:outlineLvl w:val="4"/>
    </w:pPr>
    <w:rPr>
      <w:rFonts w:ascii="Calibri" w:hAnsi="Calibri" w:eastAsia="Calibri" w:cs="Calibri"/>
      <w:b/>
      <w:sz w:val="22"/>
      <w:szCs w:val="22"/>
      <w:lang w:val="pt-BR"/>
    </w:rPr>
  </w:style>
  <w:style w:type="paragraph" w:styleId="7">
    <w:name w:val="heading 6"/>
    <w:next w:val="1"/>
    <w:semiHidden/>
    <w:unhideWhenUsed/>
    <w:qFormat/>
    <w:uiPriority w:val="9"/>
    <w:pPr>
      <w:keepNext/>
      <w:keepLines/>
      <w:spacing w:before="200" w:after="40" w:line="259" w:lineRule="auto"/>
      <w:outlineLvl w:val="5"/>
    </w:pPr>
    <w:rPr>
      <w:rFonts w:ascii="Calibri" w:hAnsi="Calibri" w:eastAsia="Calibri" w:cs="Calibri"/>
      <w:b/>
      <w:sz w:val="20"/>
      <w:szCs w:val="20"/>
      <w:lang w:val="pt-B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Title"/>
    <w:next w:val="1"/>
    <w:qFormat/>
    <w:uiPriority w:val="10"/>
    <w:pPr>
      <w:keepNext/>
      <w:keepLines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pt-BR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eader"/>
    <w:basedOn w:val="1"/>
    <w:link w:val="23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23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exto_centralizado_maiuscula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texto_justific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customStyle="1" w:styleId="21">
    <w:name w:val="_Style 7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7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73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74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75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76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77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78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79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80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8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_Style 8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_Style 83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_Style 84"/>
    <w:basedOn w:val="17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85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86"/>
    <w:basedOn w:val="17"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87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_Style 88"/>
    <w:basedOn w:val="17"/>
    <w:qFormat/>
    <w:uiPriority w:val="0"/>
    <w:tblPr>
      <w:tblCellMar>
        <w:left w:w="108" w:type="dxa"/>
        <w:right w:w="108" w:type="dxa"/>
      </w:tblCellMar>
    </w:tblPr>
  </w:style>
  <w:style w:type="table" w:customStyle="1" w:styleId="39">
    <w:name w:val="_Style 8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_Style 9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_Style 9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9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9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94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95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9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_Style 97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_Style 98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_Style 9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_Style 10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_Style 10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_Style 10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_Style 10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_Style 104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_Style 105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_Style 106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_Style 107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_Style 108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_Style 10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_Style 110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_Style 11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_Style 11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_Style 113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_Style 11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_Style 11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_Style 11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_Style 11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_Style 11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_Style 11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_Style 12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_Style 12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_Style 12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_Style 12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_Style 12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_Style 12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_Style 12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_Style 12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_Style 12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_Style 12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_Style 13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_Style 13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_Style 13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_Style 13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_Style 13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_Style 13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_Style 13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_Style 13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_Style 13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_Style 13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_Style 14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_Style 14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_Style 14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_Style 14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_Style 14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_Style 14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_Style 14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_Style 14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_Style 148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_Style 149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_Style 150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_Style 15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_Style 15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_Style 15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_Style 15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_Style 15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_Style 15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_Style 15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_Style 15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_Style 15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_Style 160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_Style 16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_Style 16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_Style 163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_Style 16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_Style 16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_Style 16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_Style 16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_Style 16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_Style 16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_Style 17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_Style 17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_Style 17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_Style 17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_Style 17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_Style 17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_Style 17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_Style 17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_Style 17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_Style 17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_Style 18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_Style 18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_Style 18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_Style 18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_Style 18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_Style 18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_Style 18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_Style 18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_Style 18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9">
    <w:name w:val="_Style 18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_Style 19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1">
    <w:name w:val="_Style 19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_Style 19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3">
    <w:name w:val="_Style 19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_Style 19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_Style 19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6">
    <w:name w:val="_Style 19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7">
    <w:name w:val="_Style 19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_Style 19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_Style 19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_Style 20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_Style 20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_Style 20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_Style 20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_Style 20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_Style 20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_Style 20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_Style 20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8">
    <w:name w:val="_Style 20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9">
    <w:name w:val="_Style 20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0">
    <w:name w:val="_Style 21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1">
    <w:name w:val="_Style 21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2">
    <w:name w:val="_Style 21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3">
    <w:name w:val="_Style 21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4">
    <w:name w:val="_Style 21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5">
    <w:name w:val="_Style 21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6">
    <w:name w:val="_Style 21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7">
    <w:name w:val="_Style 21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8">
    <w:name w:val="_Style 21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9">
    <w:name w:val="_Style 21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0">
    <w:name w:val="_Style 22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1">
    <w:name w:val="_Style 22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2">
    <w:name w:val="_Style 22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3">
    <w:name w:val="_Style 22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4">
    <w:name w:val="_Style 22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5">
    <w:name w:val="_Style 22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6">
    <w:name w:val="_Style 22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7">
    <w:name w:val="_Style 22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8">
    <w:name w:val="_Style 22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9">
    <w:name w:val="_Style 22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0">
    <w:name w:val="_Style 23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1">
    <w:name w:val="_Style 23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2">
    <w:name w:val="_Style 23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3">
    <w:name w:val="_Style 23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4">
    <w:name w:val="_Style 23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5">
    <w:name w:val="_Style 23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6">
    <w:name w:val="_Style 23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7">
    <w:name w:val="_Style 23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8">
    <w:name w:val="_Style 23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9">
    <w:name w:val="_Style 23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0">
    <w:name w:val="_Style 24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1">
    <w:name w:val="_Style 24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2">
    <w:name w:val="_Style 24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3">
    <w:name w:val="_Style 24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4">
    <w:name w:val="_Style 24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5">
    <w:name w:val="_Style 24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6">
    <w:name w:val="_Style 24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7">
    <w:name w:val="_Style 24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8">
    <w:name w:val="_Style 24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9">
    <w:name w:val="_Style 24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_Style 25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1">
    <w:name w:val="_Style 25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2">
    <w:name w:val="_Style 25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3">
    <w:name w:val="_Style 25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4">
    <w:name w:val="_Style 25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5">
    <w:name w:val="_Style 25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6">
    <w:name w:val="_Style 25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7">
    <w:name w:val="_Style 25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_Style 25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9">
    <w:name w:val="_Style 25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0">
    <w:name w:val="_Style 26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1">
    <w:name w:val="_Style 26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2">
    <w:name w:val="_Style 26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3">
    <w:name w:val="_Style 26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4">
    <w:name w:val="_Style 26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5">
    <w:name w:val="_Style 26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6">
    <w:name w:val="_Style 26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7">
    <w:name w:val="_Style 26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8">
    <w:name w:val="_Style 26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9">
    <w:name w:val="_Style 26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0">
    <w:name w:val="_Style 27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1">
    <w:name w:val="_Style 271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2">
    <w:name w:val="_Style 27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3">
    <w:name w:val="_Style 27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4">
    <w:name w:val="_Style 27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5">
    <w:name w:val="_Style 27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6">
    <w:name w:val="_Style 27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7">
    <w:name w:val="_Style 27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8">
    <w:name w:val="_Style 27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9">
    <w:name w:val="_Style 27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0">
    <w:name w:val="_Style 28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1">
    <w:name w:val="_Style 28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2">
    <w:name w:val="_Style 28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3">
    <w:name w:val="_Style 28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4">
    <w:name w:val="_Style 28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5">
    <w:name w:val="_Style 285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6">
    <w:name w:val="_Style 28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37">
    <w:name w:val="Cabeçalho Char"/>
    <w:basedOn w:val="8"/>
    <w:link w:val="13"/>
    <w:uiPriority w:val="99"/>
  </w:style>
  <w:style w:type="character" w:customStyle="1" w:styleId="238">
    <w:name w:val="Rodapé Char"/>
    <w:basedOn w:val="8"/>
    <w:link w:val="14"/>
    <w:uiPriority w:val="99"/>
  </w:style>
  <w:style w:type="table" w:customStyle="1" w:styleId="239">
    <w:name w:val="_Style 292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0">
    <w:name w:val="_Style 29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1">
    <w:name w:val="_Style 29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2">
    <w:name w:val="_Style 29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3">
    <w:name w:val="_Style 29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4">
    <w:name w:val="_Style 29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5">
    <w:name w:val="_Style 29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6">
    <w:name w:val="_Style 29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7">
    <w:name w:val="_Style 300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8">
    <w:name w:val="_Style 301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9">
    <w:name w:val="_Style 302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0">
    <w:name w:val="_Style 303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1">
    <w:name w:val="_Style 304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2">
    <w:name w:val="_Style 30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3">
    <w:name w:val="_Style 306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4">
    <w:name w:val="_Style 307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5">
    <w:name w:val="_Style 30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6">
    <w:name w:val="_Style 309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7">
    <w:name w:val="_Style 310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8">
    <w:name w:val="_Style 3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9">
    <w:name w:val="_Style 3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0">
    <w:name w:val="_Style 3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1">
    <w:name w:val="_Style 3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2">
    <w:name w:val="_Style 31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3">
    <w:name w:val="_Style 3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4">
    <w:name w:val="_Style 3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5">
    <w:name w:val="_Style 31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6">
    <w:name w:val="_Style 32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7">
    <w:name w:val="_Style 32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8">
    <w:name w:val="_Style 32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9">
    <w:name w:val="_Style 32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0">
    <w:name w:val="_Style 32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1">
    <w:name w:val="_Style 32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2">
    <w:name w:val="_Style 32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3">
    <w:name w:val="_Style 32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4">
    <w:name w:val="_Style 32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5">
    <w:name w:val="_Style 32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6">
    <w:name w:val="_Style 33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7">
    <w:name w:val="_Style 33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8">
    <w:name w:val="_Style 33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9">
    <w:name w:val="_Style 33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0">
    <w:name w:val="_Style 33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1">
    <w:name w:val="_Style 33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2">
    <w:name w:val="_Style 33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3">
    <w:name w:val="_Style 33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4">
    <w:name w:val="_Style 33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5">
    <w:name w:val="_Style 34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6">
    <w:name w:val="_Style 34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7">
    <w:name w:val="_Style 34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8">
    <w:name w:val="_Style 34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9">
    <w:name w:val="_Style 34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0">
    <w:name w:val="_Style 34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1">
    <w:name w:val="_Style 34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2">
    <w:name w:val="_Style 34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3">
    <w:name w:val="_Style 34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4">
    <w:name w:val="_Style 34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5">
    <w:name w:val="_Style 35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6">
    <w:name w:val="_Style 35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7">
    <w:name w:val="_Style 35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8">
    <w:name w:val="_Style 35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9">
    <w:name w:val="_Style 35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0">
    <w:name w:val="_Style 35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1">
    <w:name w:val="_Style 35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2">
    <w:name w:val="_Style 35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3">
    <w:name w:val="_Style 35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4">
    <w:name w:val="_Style 36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5">
    <w:name w:val="_Style 36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6">
    <w:name w:val="_Style 36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7">
    <w:name w:val="_Style 36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8">
    <w:name w:val="_Style 36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9">
    <w:name w:val="_Style 36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0">
    <w:name w:val="_Style 36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1">
    <w:name w:val="_Style 36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2">
    <w:name w:val="_Style 36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3">
    <w:name w:val="_Style 36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4">
    <w:name w:val="_Style 37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5">
    <w:name w:val="_Style 37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6">
    <w:name w:val="_Style 37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7">
    <w:name w:val="_Style 37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8">
    <w:name w:val="_Style 37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9">
    <w:name w:val="_Style 37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0">
    <w:name w:val="_Style 37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1">
    <w:name w:val="_Style 37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2">
    <w:name w:val="_Style 37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3">
    <w:name w:val="_Style 38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4">
    <w:name w:val="_Style 38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5">
    <w:name w:val="_Style 38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6">
    <w:name w:val="_Style 38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7">
    <w:name w:val="_Style 38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8">
    <w:name w:val="_Style 38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9">
    <w:name w:val="_Style 38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0">
    <w:name w:val="_Style 38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1">
    <w:name w:val="_Style 38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2">
    <w:name w:val="_Style 38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3">
    <w:name w:val="_Style 390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Qz+rTi4EHG21B5mYeCRu0OU2g==">CgMxLjA4AHIhMUllbzlTam01SWdfZFRsUXFXYlY0SkRQU3BETHlaRnNQ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  <cp:lastModifiedBy>nucle</cp:lastModifiedBy>
  <dcterms:modified xsi:type="dcterms:W3CDTF">2024-02-23T11:42:50Z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73FB30FD6383451880BF7CA0D0EE35C1_13</vt:lpwstr>
  </property>
</Properties>
</file>